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AB52" w14:textId="281D9293" w:rsidR="000F6AE9" w:rsidRDefault="000F6AE9">
      <w:r>
        <w:t xml:space="preserve">August </w:t>
      </w:r>
      <w:r w:rsidR="000614BE">
        <w:t>16</w:t>
      </w:r>
      <w:r>
        <w:t>, 20</w:t>
      </w:r>
      <w:r w:rsidR="00F971EC">
        <w:t>2</w:t>
      </w:r>
      <w:r w:rsidR="00914028">
        <w:t>1</w:t>
      </w:r>
    </w:p>
    <w:p w14:paraId="723DDB43" w14:textId="35DB8238" w:rsidR="000F6AE9" w:rsidRDefault="000F6AE9">
      <w:r>
        <w:t>Dear AP Students and Parents:</w:t>
      </w:r>
    </w:p>
    <w:p w14:paraId="411F5D5C" w14:textId="0EA15136" w:rsidR="000F6AE9" w:rsidRDefault="000F6AE9">
      <w:r>
        <w:t>Welcome to the beginning of the 20</w:t>
      </w:r>
      <w:r w:rsidR="00B27708">
        <w:t>2</w:t>
      </w:r>
      <w:r w:rsidR="00914028">
        <w:t>1</w:t>
      </w:r>
      <w:r>
        <w:t>-202</w:t>
      </w:r>
      <w:r w:rsidR="00914028">
        <w:t>2</w:t>
      </w:r>
      <w:r>
        <w:t xml:space="preserve"> school year.  </w:t>
      </w:r>
      <w:r w:rsidR="00F971EC">
        <w:t xml:space="preserve">We understand that </w:t>
      </w:r>
      <w:r w:rsidR="000614BE">
        <w:t>you are</w:t>
      </w:r>
      <w:r w:rsidR="00F971EC">
        <w:t xml:space="preserve"> enrolled in an AP class and </w:t>
      </w:r>
      <w:r w:rsidR="000614BE">
        <w:t>are</w:t>
      </w:r>
      <w:r w:rsidR="00F971EC">
        <w:t xml:space="preserve"> planning on taking the AP test.  Below is pertinent information for this process.</w:t>
      </w:r>
    </w:p>
    <w:p w14:paraId="2090BE1A" w14:textId="342CDC6D" w:rsidR="00F971EC" w:rsidRPr="00F971EC" w:rsidRDefault="00F971EC" w:rsidP="00F971EC">
      <w:pPr>
        <w:pStyle w:val="ListParagraph"/>
        <w:numPr>
          <w:ilvl w:val="0"/>
          <w:numId w:val="6"/>
        </w:numPr>
        <w:rPr>
          <w:b/>
          <w:bCs/>
        </w:rPr>
      </w:pPr>
      <w:r w:rsidRPr="00F971EC">
        <w:rPr>
          <w:b/>
          <w:bCs/>
        </w:rPr>
        <w:t>Each student must create an account on myap.collegeboard.org</w:t>
      </w:r>
      <w:r>
        <w:t xml:space="preserve"> </w:t>
      </w:r>
      <w:r w:rsidRPr="00F971EC">
        <w:rPr>
          <w:b/>
          <w:bCs/>
        </w:rPr>
        <w:t>or use the previous AP number assigned to log-in to his or her account.</w:t>
      </w:r>
      <w:r w:rsidR="0006691D">
        <w:rPr>
          <w:b/>
          <w:bCs/>
        </w:rPr>
        <w:t xml:space="preserve">  Please use a personal email address and not a school email address.</w:t>
      </w:r>
    </w:p>
    <w:p w14:paraId="7CFE96CF" w14:textId="77777777" w:rsidR="00F971EC" w:rsidRDefault="00F971EC" w:rsidP="00F971EC">
      <w:pPr>
        <w:pStyle w:val="ListParagraph"/>
      </w:pPr>
    </w:p>
    <w:p w14:paraId="66822FF0" w14:textId="320BECD3" w:rsidR="00F971EC" w:rsidRDefault="00F971EC" w:rsidP="00F971EC">
      <w:pPr>
        <w:pStyle w:val="ListParagraph"/>
        <w:numPr>
          <w:ilvl w:val="0"/>
          <w:numId w:val="6"/>
        </w:numPr>
      </w:pPr>
      <w:r w:rsidRPr="00F971EC">
        <w:rPr>
          <w:b/>
          <w:bCs/>
        </w:rPr>
        <w:t>Each student needs to join an AP class section for each AP class.</w:t>
      </w:r>
      <w:r>
        <w:t xml:space="preserve">  The AP teachers will give </w:t>
      </w:r>
      <w:r w:rsidR="000614BE">
        <w:t xml:space="preserve">you </w:t>
      </w:r>
      <w:r>
        <w:t xml:space="preserve">the access code which allows </w:t>
      </w:r>
      <w:r w:rsidR="000614BE">
        <w:t>you</w:t>
      </w:r>
      <w:r>
        <w:t xml:space="preserve"> to use</w:t>
      </w:r>
      <w:r w:rsidR="00930B37">
        <w:t xml:space="preserve"> course materials and resources.</w:t>
      </w:r>
    </w:p>
    <w:p w14:paraId="0CEEAC58" w14:textId="77777777" w:rsidR="00930B37" w:rsidRDefault="00930B37" w:rsidP="00930B37">
      <w:pPr>
        <w:pStyle w:val="ListParagraph"/>
      </w:pPr>
    </w:p>
    <w:p w14:paraId="2D46B731" w14:textId="69512E6D" w:rsidR="00930B37" w:rsidRPr="00930B37" w:rsidRDefault="00930B37" w:rsidP="00F971EC">
      <w:pPr>
        <w:pStyle w:val="ListParagraph"/>
        <w:numPr>
          <w:ilvl w:val="0"/>
          <w:numId w:val="6"/>
        </w:numPr>
        <w:rPr>
          <w:b/>
          <w:bCs/>
        </w:rPr>
      </w:pPr>
      <w:r w:rsidRPr="00930B37">
        <w:rPr>
          <w:b/>
          <w:bCs/>
        </w:rPr>
        <w:t xml:space="preserve">Each student must confirm </w:t>
      </w:r>
      <w:r w:rsidR="00101B12">
        <w:rPr>
          <w:b/>
          <w:bCs/>
        </w:rPr>
        <w:t>the</w:t>
      </w:r>
      <w:r w:rsidRPr="00930B37">
        <w:rPr>
          <w:b/>
          <w:bCs/>
        </w:rPr>
        <w:t xml:space="preserve"> enrollment for an AP test</w:t>
      </w:r>
      <w:r>
        <w:rPr>
          <w:b/>
          <w:bCs/>
        </w:rPr>
        <w:t xml:space="preserve"> on</w:t>
      </w:r>
      <w:r w:rsidR="00101B12">
        <w:rPr>
          <w:b/>
          <w:bCs/>
        </w:rPr>
        <w:t xml:space="preserve"> his or her</w:t>
      </w:r>
      <w:r>
        <w:rPr>
          <w:b/>
          <w:bCs/>
        </w:rPr>
        <w:t xml:space="preserve"> </w:t>
      </w:r>
      <w:r w:rsidR="00101B12">
        <w:rPr>
          <w:b/>
          <w:bCs/>
        </w:rPr>
        <w:t>AP</w:t>
      </w:r>
      <w:r>
        <w:rPr>
          <w:b/>
          <w:bCs/>
        </w:rPr>
        <w:t xml:space="preserve"> account.</w:t>
      </w:r>
      <w:r w:rsidRPr="00930B37">
        <w:rPr>
          <w:b/>
          <w:bCs/>
        </w:rPr>
        <w:t xml:space="preserve">  </w:t>
      </w:r>
      <w:r>
        <w:rPr>
          <w:b/>
          <w:bCs/>
        </w:rPr>
        <w:t>The deadline is October 2</w:t>
      </w:r>
      <w:r w:rsidR="00914028">
        <w:rPr>
          <w:b/>
          <w:bCs/>
        </w:rPr>
        <w:t>2</w:t>
      </w:r>
      <w:r>
        <w:rPr>
          <w:b/>
          <w:bCs/>
        </w:rPr>
        <w:t>, 202</w:t>
      </w:r>
      <w:r w:rsidR="00914028">
        <w:rPr>
          <w:b/>
          <w:bCs/>
        </w:rPr>
        <w:t>1</w:t>
      </w:r>
      <w:r>
        <w:rPr>
          <w:b/>
          <w:bCs/>
        </w:rPr>
        <w:t>.</w:t>
      </w:r>
    </w:p>
    <w:p w14:paraId="7A3DD885" w14:textId="77777777" w:rsidR="00930B37" w:rsidRDefault="00930B37" w:rsidP="00930B37">
      <w:pPr>
        <w:pStyle w:val="ListParagraph"/>
      </w:pPr>
    </w:p>
    <w:p w14:paraId="094034AA" w14:textId="78B1A490" w:rsidR="000614BE" w:rsidRPr="000614BE" w:rsidRDefault="00930B37" w:rsidP="000614BE">
      <w:pPr>
        <w:pStyle w:val="ListParagraph"/>
        <w:numPr>
          <w:ilvl w:val="0"/>
          <w:numId w:val="6"/>
        </w:numPr>
      </w:pPr>
      <w:r w:rsidRPr="00DA522C">
        <w:rPr>
          <w:b/>
          <w:bCs/>
        </w:rPr>
        <w:t>Each AP test is $9</w:t>
      </w:r>
      <w:r w:rsidR="00914028">
        <w:rPr>
          <w:b/>
          <w:bCs/>
        </w:rPr>
        <w:t>6</w:t>
      </w:r>
      <w:r w:rsidRPr="00DA522C">
        <w:rPr>
          <w:b/>
          <w:bCs/>
        </w:rPr>
        <w:t xml:space="preserve"> or $5</w:t>
      </w:r>
      <w:r w:rsidR="00914028">
        <w:rPr>
          <w:b/>
          <w:bCs/>
        </w:rPr>
        <w:t>5</w:t>
      </w:r>
      <w:r>
        <w:t xml:space="preserve"> for a fee waiver student.  Payments are made online </w:t>
      </w:r>
      <w:r w:rsidR="000614BE">
        <w:t>on</w:t>
      </w:r>
      <w:r>
        <w:t xml:space="preserve"> </w:t>
      </w:r>
      <w:proofErr w:type="spellStart"/>
      <w:r>
        <w:t>myDSD</w:t>
      </w:r>
      <w:proofErr w:type="spellEnd"/>
      <w:r>
        <w:t xml:space="preserve">, by phone or in the main office.  </w:t>
      </w:r>
      <w:r w:rsidRPr="00DA522C">
        <w:rPr>
          <w:b/>
          <w:bCs/>
        </w:rPr>
        <w:t>The deadline for payment is October 2</w:t>
      </w:r>
      <w:r w:rsidR="00914028">
        <w:rPr>
          <w:b/>
          <w:bCs/>
        </w:rPr>
        <w:t>2</w:t>
      </w:r>
      <w:r w:rsidRPr="00DA522C">
        <w:rPr>
          <w:b/>
          <w:bCs/>
        </w:rPr>
        <w:t>, 202</w:t>
      </w:r>
      <w:r w:rsidR="00914028">
        <w:rPr>
          <w:b/>
          <w:bCs/>
        </w:rPr>
        <w:t>1</w:t>
      </w:r>
      <w:r w:rsidRPr="00DA522C">
        <w:rPr>
          <w:b/>
          <w:bCs/>
        </w:rPr>
        <w:t xml:space="preserve">.  </w:t>
      </w:r>
    </w:p>
    <w:p w14:paraId="5203169C" w14:textId="77777777" w:rsidR="000614BE" w:rsidRPr="00DA522C" w:rsidRDefault="000614BE" w:rsidP="000614BE">
      <w:pPr>
        <w:pStyle w:val="ListParagraph"/>
      </w:pPr>
    </w:p>
    <w:p w14:paraId="6A8BDEB4" w14:textId="6370FF27" w:rsidR="00DA522C" w:rsidRDefault="000614BE" w:rsidP="00DA522C">
      <w:pPr>
        <w:pStyle w:val="ListParagraph"/>
        <w:numPr>
          <w:ilvl w:val="0"/>
          <w:numId w:val="6"/>
        </w:numPr>
      </w:pPr>
      <w:r>
        <w:rPr>
          <w:b/>
          <w:bCs/>
        </w:rPr>
        <w:t>You</w:t>
      </w:r>
      <w:r w:rsidR="00930B37">
        <w:t xml:space="preserve"> must notify Mrs. Perry by </w:t>
      </w:r>
      <w:r w:rsidR="00930B37" w:rsidRPr="002C3064">
        <w:rPr>
          <w:b/>
          <w:bCs/>
        </w:rPr>
        <w:t>October 2</w:t>
      </w:r>
      <w:r w:rsidR="00914028">
        <w:rPr>
          <w:b/>
          <w:bCs/>
        </w:rPr>
        <w:t>2</w:t>
      </w:r>
      <w:r w:rsidR="00930B37" w:rsidRPr="002C3064">
        <w:rPr>
          <w:b/>
          <w:bCs/>
        </w:rPr>
        <w:t xml:space="preserve">, </w:t>
      </w:r>
      <w:r w:rsidR="0006691D" w:rsidRPr="002C3064">
        <w:rPr>
          <w:b/>
          <w:bCs/>
        </w:rPr>
        <w:t>202</w:t>
      </w:r>
      <w:r w:rsidR="0006691D">
        <w:rPr>
          <w:b/>
          <w:bCs/>
        </w:rPr>
        <w:t>1,</w:t>
      </w:r>
      <w:r w:rsidR="00930B37">
        <w:t xml:space="preserve"> if </w:t>
      </w:r>
      <w:r>
        <w:t>you</w:t>
      </w:r>
      <w:r w:rsidR="00930B37">
        <w:t xml:space="preserve"> </w:t>
      </w:r>
      <w:r w:rsidR="00930B37" w:rsidRPr="00930B37">
        <w:rPr>
          <w:b/>
          <w:bCs/>
        </w:rPr>
        <w:t>DO NOT</w:t>
      </w:r>
      <w:r w:rsidR="00930B37">
        <w:t xml:space="preserve"> want to take an AP test</w:t>
      </w:r>
      <w:r w:rsidR="00DA522C">
        <w:t>.</w:t>
      </w:r>
    </w:p>
    <w:p w14:paraId="246CE78F" w14:textId="77777777" w:rsidR="00101B12" w:rsidRDefault="00101B12" w:rsidP="00101B12">
      <w:pPr>
        <w:pStyle w:val="ListParagraph"/>
      </w:pPr>
    </w:p>
    <w:p w14:paraId="29F483B1" w14:textId="02D4B982" w:rsidR="00101B12" w:rsidRDefault="00101B12" w:rsidP="00101B12">
      <w:pPr>
        <w:pStyle w:val="ListParagraph"/>
        <w:numPr>
          <w:ilvl w:val="0"/>
          <w:numId w:val="6"/>
        </w:numPr>
      </w:pPr>
      <w:r>
        <w:t>Students who are not enrolled in an AP class and desire to take an AP test must contact Mrs. Perry prior to October2</w:t>
      </w:r>
      <w:r w:rsidR="00914028">
        <w:t>2</w:t>
      </w:r>
      <w:r>
        <w:t>, 20</w:t>
      </w:r>
      <w:r w:rsidR="00914028">
        <w:t>21</w:t>
      </w:r>
      <w:r>
        <w:t>.</w:t>
      </w:r>
    </w:p>
    <w:p w14:paraId="29985EBB" w14:textId="77777777" w:rsidR="00930B37" w:rsidRDefault="00930B37" w:rsidP="00930B37">
      <w:pPr>
        <w:pStyle w:val="ListParagraph"/>
      </w:pPr>
    </w:p>
    <w:p w14:paraId="479DACCC" w14:textId="3811070F" w:rsidR="00552041" w:rsidRDefault="00930B37" w:rsidP="00552041">
      <w:pPr>
        <w:pStyle w:val="ListParagraph"/>
        <w:numPr>
          <w:ilvl w:val="0"/>
          <w:numId w:val="6"/>
        </w:numPr>
        <w:rPr>
          <w:b/>
          <w:bCs/>
        </w:rPr>
      </w:pPr>
      <w:r w:rsidRPr="00930B37">
        <w:rPr>
          <w:b/>
          <w:bCs/>
        </w:rPr>
        <w:t>CHANGE OF STATUS</w:t>
      </w:r>
      <w:r>
        <w:rPr>
          <w:b/>
          <w:bCs/>
        </w:rPr>
        <w:t xml:space="preserve"> – If </w:t>
      </w:r>
      <w:r w:rsidR="00E14FFD">
        <w:rPr>
          <w:b/>
          <w:bCs/>
        </w:rPr>
        <w:t>you</w:t>
      </w:r>
      <w:r>
        <w:rPr>
          <w:b/>
          <w:bCs/>
        </w:rPr>
        <w:t xml:space="preserve"> drop an AP class or decide to add or drop the AP test after October 2</w:t>
      </w:r>
      <w:r w:rsidR="00914028">
        <w:rPr>
          <w:b/>
          <w:bCs/>
        </w:rPr>
        <w:t>2</w:t>
      </w:r>
      <w:r>
        <w:rPr>
          <w:b/>
          <w:bCs/>
        </w:rPr>
        <w:t>, 202</w:t>
      </w:r>
      <w:r w:rsidR="00914028">
        <w:rPr>
          <w:b/>
          <w:bCs/>
        </w:rPr>
        <w:t>1</w:t>
      </w:r>
      <w:r>
        <w:rPr>
          <w:b/>
          <w:bCs/>
        </w:rPr>
        <w:t xml:space="preserve">, </w:t>
      </w:r>
      <w:r w:rsidR="00E14FFD">
        <w:rPr>
          <w:b/>
          <w:bCs/>
        </w:rPr>
        <w:t>you</w:t>
      </w:r>
      <w:r>
        <w:rPr>
          <w:b/>
          <w:bCs/>
        </w:rPr>
        <w:t xml:space="preserve"> MUST complete the change of status form and give it to Mrs. Perry.  </w:t>
      </w:r>
      <w:r w:rsidR="000611D7">
        <w:rPr>
          <w:b/>
          <w:bCs/>
        </w:rPr>
        <w:t>Failure to do so may result in a mis</w:t>
      </w:r>
      <w:r w:rsidR="006B692C">
        <w:rPr>
          <w:b/>
          <w:bCs/>
        </w:rPr>
        <w:t>-</w:t>
      </w:r>
      <w:r w:rsidR="000611D7">
        <w:rPr>
          <w:b/>
          <w:bCs/>
        </w:rPr>
        <w:t>order</w:t>
      </w:r>
      <w:r w:rsidR="00914028">
        <w:rPr>
          <w:b/>
          <w:bCs/>
        </w:rPr>
        <w:t xml:space="preserve"> and a fee for the test</w:t>
      </w:r>
      <w:r w:rsidR="000611D7">
        <w:rPr>
          <w:b/>
          <w:bCs/>
        </w:rPr>
        <w:t>.</w:t>
      </w:r>
    </w:p>
    <w:p w14:paraId="60527D50" w14:textId="77777777" w:rsidR="00DA522C" w:rsidRDefault="00DA522C" w:rsidP="00DA522C">
      <w:pPr>
        <w:pStyle w:val="ListParagraph"/>
      </w:pPr>
    </w:p>
    <w:p w14:paraId="579E4992" w14:textId="120E3379" w:rsidR="00DA522C" w:rsidRPr="00101B12" w:rsidRDefault="00DA522C" w:rsidP="00DA522C">
      <w:pPr>
        <w:pStyle w:val="ListParagraph"/>
        <w:numPr>
          <w:ilvl w:val="0"/>
          <w:numId w:val="6"/>
        </w:numPr>
      </w:pPr>
      <w:r>
        <w:rPr>
          <w:b/>
          <w:bCs/>
        </w:rPr>
        <w:t>A change of status fee of $40 will be assessed for tests dropped or added after October 2</w:t>
      </w:r>
      <w:r w:rsidR="00914028">
        <w:rPr>
          <w:b/>
          <w:bCs/>
        </w:rPr>
        <w:t>2</w:t>
      </w:r>
      <w:r>
        <w:rPr>
          <w:b/>
          <w:bCs/>
        </w:rPr>
        <w:t>, 202</w:t>
      </w:r>
      <w:r w:rsidR="00914028">
        <w:rPr>
          <w:b/>
          <w:bCs/>
        </w:rPr>
        <w:t>1</w:t>
      </w:r>
      <w:r>
        <w:rPr>
          <w:b/>
          <w:bCs/>
        </w:rPr>
        <w:t>.  No refunds will be given after February 1</w:t>
      </w:r>
      <w:r w:rsidR="00914028">
        <w:rPr>
          <w:b/>
          <w:bCs/>
        </w:rPr>
        <w:t>8</w:t>
      </w:r>
      <w:r>
        <w:rPr>
          <w:b/>
          <w:bCs/>
        </w:rPr>
        <w:t>, 202</w:t>
      </w:r>
      <w:r w:rsidR="00914028">
        <w:rPr>
          <w:b/>
          <w:bCs/>
        </w:rPr>
        <w:t>2</w:t>
      </w:r>
      <w:r>
        <w:rPr>
          <w:b/>
          <w:bCs/>
        </w:rPr>
        <w:t>.</w:t>
      </w:r>
    </w:p>
    <w:p w14:paraId="7B12E282" w14:textId="77777777" w:rsidR="00101B12" w:rsidRDefault="00101B12" w:rsidP="00101B12">
      <w:pPr>
        <w:pStyle w:val="ListParagraph"/>
      </w:pPr>
    </w:p>
    <w:p w14:paraId="24375DB6" w14:textId="2F3DB1BD" w:rsidR="00101B12" w:rsidRPr="00DA522C" w:rsidRDefault="00101B12" w:rsidP="00DA522C">
      <w:pPr>
        <w:pStyle w:val="ListParagraph"/>
        <w:numPr>
          <w:ilvl w:val="0"/>
          <w:numId w:val="6"/>
        </w:numPr>
      </w:pPr>
      <w:r>
        <w:t xml:space="preserve">Preregistration – </w:t>
      </w:r>
      <w:r w:rsidR="00562E0D">
        <w:t>You</w:t>
      </w:r>
      <w:r>
        <w:t xml:space="preserve"> will complete all preregistration on </w:t>
      </w:r>
      <w:r w:rsidR="00562E0D">
        <w:t>your</w:t>
      </w:r>
      <w:r>
        <w:t xml:space="preserve"> AP account.</w:t>
      </w:r>
    </w:p>
    <w:p w14:paraId="432DAC38" w14:textId="77777777" w:rsidR="00DA522C" w:rsidRDefault="00DA522C" w:rsidP="00DA522C">
      <w:pPr>
        <w:pStyle w:val="ListParagraph"/>
      </w:pPr>
    </w:p>
    <w:p w14:paraId="244BA650" w14:textId="190D740F" w:rsidR="00DA522C" w:rsidRPr="00101B12" w:rsidRDefault="00DA522C" w:rsidP="00DA522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The Enrollment and payment deadline for </w:t>
      </w:r>
      <w:r w:rsidRPr="00DA522C">
        <w:rPr>
          <w:b/>
          <w:bCs/>
        </w:rPr>
        <w:t>second semester only</w:t>
      </w:r>
      <w:r>
        <w:rPr>
          <w:b/>
          <w:bCs/>
        </w:rPr>
        <w:t xml:space="preserve"> classes (AP Government) is February 1</w:t>
      </w:r>
      <w:r w:rsidR="00914028">
        <w:rPr>
          <w:b/>
          <w:bCs/>
        </w:rPr>
        <w:t>8</w:t>
      </w:r>
      <w:r w:rsidR="00101B12">
        <w:rPr>
          <w:b/>
          <w:bCs/>
        </w:rPr>
        <w:t>, 202</w:t>
      </w:r>
      <w:r w:rsidR="00914028">
        <w:rPr>
          <w:b/>
          <w:bCs/>
        </w:rPr>
        <w:t>2</w:t>
      </w:r>
      <w:r w:rsidR="00101B12">
        <w:rPr>
          <w:b/>
          <w:bCs/>
        </w:rPr>
        <w:t>.  The same process</w:t>
      </w:r>
      <w:r w:rsidR="00035DC0">
        <w:rPr>
          <w:b/>
          <w:bCs/>
        </w:rPr>
        <w:t xml:space="preserve"> as first semester</w:t>
      </w:r>
      <w:r w:rsidR="00101B12">
        <w:rPr>
          <w:b/>
          <w:bCs/>
        </w:rPr>
        <w:t xml:space="preserve"> applies.</w:t>
      </w:r>
    </w:p>
    <w:p w14:paraId="7EBA8793" w14:textId="77777777" w:rsidR="00552041" w:rsidRPr="00552041" w:rsidRDefault="00552041" w:rsidP="00552041">
      <w:pPr>
        <w:pStyle w:val="ListParagraph"/>
        <w:rPr>
          <w:b/>
          <w:bCs/>
        </w:rPr>
      </w:pPr>
    </w:p>
    <w:p w14:paraId="7447BA14" w14:textId="7CD00BFB" w:rsidR="00552041" w:rsidRDefault="00552041" w:rsidP="00552041">
      <w:pPr>
        <w:pStyle w:val="ListParagraph"/>
        <w:numPr>
          <w:ilvl w:val="0"/>
          <w:numId w:val="6"/>
        </w:numPr>
      </w:pPr>
      <w:r w:rsidRPr="00101B12">
        <w:t xml:space="preserve">AP tests will be held during the weeks of May </w:t>
      </w:r>
      <w:r w:rsidR="00914028">
        <w:t>2</w:t>
      </w:r>
      <w:r w:rsidRPr="00101B12">
        <w:t xml:space="preserve"> to May </w:t>
      </w:r>
      <w:r w:rsidR="00914028">
        <w:t>6</w:t>
      </w:r>
      <w:r w:rsidRPr="00101B12">
        <w:t xml:space="preserve"> and May </w:t>
      </w:r>
      <w:r w:rsidR="00914028">
        <w:t>9</w:t>
      </w:r>
      <w:r w:rsidRPr="00101B12">
        <w:t xml:space="preserve"> to May 1</w:t>
      </w:r>
      <w:r w:rsidR="006E4DF6">
        <w:t>3</w:t>
      </w:r>
      <w:r w:rsidRPr="00101B12">
        <w:t>.  See the attached schedule.</w:t>
      </w:r>
    </w:p>
    <w:p w14:paraId="3A3E170A" w14:textId="77777777" w:rsidR="00101B12" w:rsidRDefault="00101B12" w:rsidP="00101B12">
      <w:pPr>
        <w:pStyle w:val="ListParagraph"/>
      </w:pPr>
    </w:p>
    <w:p w14:paraId="0E3C4C0C" w14:textId="7DC8D877" w:rsidR="00101B12" w:rsidRDefault="00101B12" w:rsidP="00552041">
      <w:pPr>
        <w:pStyle w:val="ListParagraph"/>
        <w:numPr>
          <w:ilvl w:val="0"/>
          <w:numId w:val="6"/>
        </w:numPr>
      </w:pPr>
      <w:r>
        <w:t xml:space="preserve">All tests will begin on time.  </w:t>
      </w:r>
      <w:r w:rsidR="006E4DF6">
        <w:t>If you arrive</w:t>
      </w:r>
      <w:r>
        <w:t xml:space="preserve"> late</w:t>
      </w:r>
      <w:r w:rsidR="006E4DF6">
        <w:t>, you</w:t>
      </w:r>
      <w:r>
        <w:t xml:space="preserve"> will forfeit the opportunity to take the AP test.</w:t>
      </w:r>
      <w:r w:rsidR="00914028">
        <w:t xml:space="preserve">  </w:t>
      </w:r>
      <w:r w:rsidR="006E4DF6">
        <w:rPr>
          <w:b/>
          <w:bCs/>
        </w:rPr>
        <w:t xml:space="preserve">You </w:t>
      </w:r>
      <w:r w:rsidR="00914028" w:rsidRPr="00914028">
        <w:rPr>
          <w:b/>
          <w:bCs/>
        </w:rPr>
        <w:t>must check-in thirty minutes prior to the testing starting time</w:t>
      </w:r>
      <w:r w:rsidR="006E4DF6">
        <w:rPr>
          <w:b/>
          <w:bCs/>
        </w:rPr>
        <w:t xml:space="preserve"> and have appropriate ID.</w:t>
      </w:r>
    </w:p>
    <w:p w14:paraId="33905CFC" w14:textId="77777777" w:rsidR="00101B12" w:rsidRDefault="00101B12" w:rsidP="00101B12">
      <w:pPr>
        <w:pStyle w:val="ListParagraph"/>
      </w:pPr>
    </w:p>
    <w:p w14:paraId="5703458F" w14:textId="322CDA8B" w:rsidR="00101B12" w:rsidRDefault="00101B12" w:rsidP="00552041">
      <w:pPr>
        <w:pStyle w:val="ListParagraph"/>
        <w:numPr>
          <w:ilvl w:val="0"/>
          <w:numId w:val="6"/>
        </w:numPr>
      </w:pPr>
      <w:r>
        <w:t xml:space="preserve">No phones are allowed in the testing area; however, </w:t>
      </w:r>
      <w:r w:rsidR="006E4DF6">
        <w:t>you</w:t>
      </w:r>
      <w:r>
        <w:t xml:space="preserve"> can bring a zip loc</w:t>
      </w:r>
      <w:r w:rsidR="002C3064">
        <w:t>k</w:t>
      </w:r>
      <w:r>
        <w:t xml:space="preserve"> bag with water and snacks and leave the bag on the bleachers.</w:t>
      </w:r>
    </w:p>
    <w:p w14:paraId="6C0C01F4" w14:textId="77777777" w:rsidR="00101B12" w:rsidRDefault="00101B12" w:rsidP="00101B12">
      <w:pPr>
        <w:pStyle w:val="ListParagraph"/>
      </w:pPr>
    </w:p>
    <w:p w14:paraId="7BCC6A03" w14:textId="77777777" w:rsidR="00101B12" w:rsidRPr="00101B12" w:rsidRDefault="00101B12" w:rsidP="00101B12">
      <w:pPr>
        <w:pStyle w:val="ListParagraph"/>
      </w:pPr>
    </w:p>
    <w:p w14:paraId="557A44CD" w14:textId="3B958911" w:rsidR="00841B42" w:rsidRDefault="00841B42" w:rsidP="00101B12">
      <w:pPr>
        <w:pStyle w:val="ListParagraph"/>
        <w:numPr>
          <w:ilvl w:val="0"/>
          <w:numId w:val="6"/>
        </w:numPr>
        <w:rPr>
          <w:b/>
          <w:bCs/>
        </w:rPr>
      </w:pPr>
      <w:r w:rsidRPr="00101B12">
        <w:rPr>
          <w:b/>
          <w:bCs/>
        </w:rPr>
        <w:t>If an unexpected conflict occurs with the testing date, please notify Mrs. Perry ASAP.</w:t>
      </w:r>
    </w:p>
    <w:p w14:paraId="72B8156F" w14:textId="77777777" w:rsidR="00101B12" w:rsidRPr="00101B12" w:rsidRDefault="00101B12" w:rsidP="00101B12">
      <w:pPr>
        <w:pStyle w:val="ListParagraph"/>
        <w:rPr>
          <w:b/>
          <w:bCs/>
        </w:rPr>
      </w:pPr>
    </w:p>
    <w:p w14:paraId="74FDBA88" w14:textId="41022683" w:rsidR="00841B42" w:rsidRDefault="006E4DF6" w:rsidP="00101B12">
      <w:pPr>
        <w:pStyle w:val="ListParagraph"/>
        <w:numPr>
          <w:ilvl w:val="0"/>
          <w:numId w:val="6"/>
        </w:numPr>
      </w:pPr>
      <w:r>
        <w:t>If you</w:t>
      </w:r>
      <w:r w:rsidR="00841B42">
        <w:t xml:space="preserve"> qualify for accommodations</w:t>
      </w:r>
      <w:r w:rsidR="007F7B14">
        <w:t>, you</w:t>
      </w:r>
      <w:r w:rsidR="00841B42">
        <w:t xml:space="preserve"> must notify Mrs. Perry prior to </w:t>
      </w:r>
      <w:r w:rsidR="00101B12">
        <w:t>October</w:t>
      </w:r>
      <w:r w:rsidR="00841B42">
        <w:t xml:space="preserve"> 1, 2</w:t>
      </w:r>
      <w:r w:rsidR="00C00431">
        <w:t>02</w:t>
      </w:r>
      <w:r w:rsidR="00914028">
        <w:t>1</w:t>
      </w:r>
      <w:r w:rsidR="00841B42">
        <w:t>.</w:t>
      </w:r>
    </w:p>
    <w:p w14:paraId="63D8B805" w14:textId="77777777" w:rsidR="00101B12" w:rsidRDefault="00101B12" w:rsidP="00101B12">
      <w:pPr>
        <w:pStyle w:val="ListParagraph"/>
      </w:pPr>
    </w:p>
    <w:p w14:paraId="69C3177F" w14:textId="64C858A6" w:rsidR="00841B42" w:rsidRDefault="00841B42" w:rsidP="00101B12">
      <w:pPr>
        <w:pStyle w:val="ListParagraph"/>
        <w:numPr>
          <w:ilvl w:val="0"/>
          <w:numId w:val="6"/>
        </w:numPr>
      </w:pPr>
      <w:r>
        <w:t>Items to bring to the test:</w:t>
      </w:r>
    </w:p>
    <w:p w14:paraId="7C695F37" w14:textId="3AD5CE05" w:rsidR="00841B42" w:rsidRDefault="00841B42" w:rsidP="00D60906">
      <w:pPr>
        <w:pStyle w:val="ListParagraph"/>
        <w:numPr>
          <w:ilvl w:val="0"/>
          <w:numId w:val="5"/>
        </w:numPr>
      </w:pPr>
      <w:r>
        <w:t xml:space="preserve"> Government-issued or school-issued photo ID</w:t>
      </w:r>
    </w:p>
    <w:p w14:paraId="7176B963" w14:textId="77777777" w:rsidR="00841B42" w:rsidRDefault="00841B42" w:rsidP="00D60906">
      <w:pPr>
        <w:pStyle w:val="ListParagraph"/>
        <w:numPr>
          <w:ilvl w:val="0"/>
          <w:numId w:val="5"/>
        </w:numPr>
      </w:pPr>
      <w:r>
        <w:t>Two sharpened No. 2 pencils with erasers</w:t>
      </w:r>
    </w:p>
    <w:p w14:paraId="72B30745" w14:textId="77777777" w:rsidR="00841B42" w:rsidRDefault="00841B42" w:rsidP="00D60906">
      <w:pPr>
        <w:pStyle w:val="ListParagraph"/>
        <w:numPr>
          <w:ilvl w:val="0"/>
          <w:numId w:val="5"/>
        </w:numPr>
      </w:pPr>
      <w:r>
        <w:t>Two pens (black or blue ink only)</w:t>
      </w:r>
    </w:p>
    <w:p w14:paraId="592AC917" w14:textId="77777777" w:rsidR="00841B42" w:rsidRDefault="00841B42" w:rsidP="00D60906">
      <w:pPr>
        <w:pStyle w:val="ListParagraph"/>
        <w:numPr>
          <w:ilvl w:val="0"/>
          <w:numId w:val="5"/>
        </w:numPr>
      </w:pPr>
      <w:r>
        <w:t>At least one calculator and spare batteries for biology, calculus, chemistry, physics, or statistics exams.</w:t>
      </w:r>
    </w:p>
    <w:p w14:paraId="59716E44" w14:textId="6F439F47" w:rsidR="00841B42" w:rsidRDefault="00841B42" w:rsidP="00D60906">
      <w:pPr>
        <w:pStyle w:val="ListParagraph"/>
        <w:numPr>
          <w:ilvl w:val="0"/>
          <w:numId w:val="5"/>
        </w:numPr>
      </w:pPr>
      <w:r>
        <w:t>Watches are optional</w:t>
      </w:r>
      <w:r w:rsidR="002C3064" w:rsidRPr="002C3064">
        <w:rPr>
          <w:rStyle w:val="Emphasis"/>
        </w:rPr>
        <w:t xml:space="preserve"> (no smart watches or watches with a beep or alarm)</w:t>
      </w:r>
      <w:r w:rsidR="002C3064">
        <w:rPr>
          <w:rStyle w:val="Emphasis"/>
        </w:rPr>
        <w:t>.</w:t>
      </w:r>
    </w:p>
    <w:p w14:paraId="647B39E7" w14:textId="15D5DAD6" w:rsidR="00913663" w:rsidRDefault="00913663" w:rsidP="00913663">
      <w:r>
        <w:t xml:space="preserve">If you have any questions regarding AP tests, please contact Mrs. Perry, Mrs. </w:t>
      </w:r>
      <w:r w:rsidR="00C00431">
        <w:t>Davis</w:t>
      </w:r>
      <w:r>
        <w:t>, or the AP teachers.</w:t>
      </w:r>
    </w:p>
    <w:p w14:paraId="23AB22D9" w14:textId="1D25964F" w:rsidR="00913663" w:rsidRDefault="00D60906" w:rsidP="00913663">
      <w:r>
        <w:t>Sincerely,</w:t>
      </w:r>
    </w:p>
    <w:p w14:paraId="081E3128" w14:textId="3B530737" w:rsidR="00D60906" w:rsidRDefault="00D60906" w:rsidP="00D60906">
      <w:pPr>
        <w:pStyle w:val="NoSpacing"/>
      </w:pPr>
      <w:r>
        <w:t>Debbie Perry</w:t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 w:rsidR="00C00431">
        <w:t>Angie Davis</w:t>
      </w:r>
      <w:r>
        <w:tab/>
      </w:r>
    </w:p>
    <w:p w14:paraId="1AC4F0C8" w14:textId="6D28A3B8" w:rsidR="00D60906" w:rsidRDefault="00D60906" w:rsidP="00D60906">
      <w:pPr>
        <w:pStyle w:val="NoSpacing"/>
      </w:pPr>
      <w:r>
        <w:t>Counselor/AP Test Coordinator</w:t>
      </w:r>
      <w:r>
        <w:tab/>
      </w:r>
      <w:r>
        <w:tab/>
      </w:r>
      <w:r>
        <w:tab/>
      </w:r>
      <w:r>
        <w:tab/>
      </w:r>
      <w:r>
        <w:tab/>
        <w:t>Counselor/AP Test Assistant</w:t>
      </w:r>
    </w:p>
    <w:p w14:paraId="61ED39B1" w14:textId="776DAF5B" w:rsidR="00D60906" w:rsidRDefault="0006691D" w:rsidP="00D60906">
      <w:pPr>
        <w:pStyle w:val="NoSpacing"/>
      </w:pPr>
      <w:hyperlink r:id="rId5" w:history="1">
        <w:r w:rsidR="00D60906" w:rsidRPr="009F781C">
          <w:rPr>
            <w:rStyle w:val="Hyperlink"/>
          </w:rPr>
          <w:t>dperry@dsdmail.net</w:t>
        </w:r>
      </w:hyperlink>
      <w:r w:rsidR="00D60906">
        <w:tab/>
      </w:r>
      <w:r w:rsidR="00D60906">
        <w:tab/>
      </w:r>
      <w:r w:rsidR="00D60906">
        <w:tab/>
      </w:r>
      <w:r w:rsidR="00D60906">
        <w:tab/>
      </w:r>
      <w:r w:rsidR="00D60906">
        <w:tab/>
      </w:r>
      <w:r w:rsidR="00D60906">
        <w:tab/>
      </w:r>
      <w:hyperlink r:id="rId6" w:history="1">
        <w:r w:rsidR="00C00431" w:rsidRPr="00207B24">
          <w:rPr>
            <w:rStyle w:val="Hyperlink"/>
          </w:rPr>
          <w:t>angdavis@dsdmail.net</w:t>
        </w:r>
      </w:hyperlink>
    </w:p>
    <w:p w14:paraId="203890A3" w14:textId="35118BD1" w:rsidR="00C00431" w:rsidRDefault="00C00431" w:rsidP="00D60906">
      <w:pPr>
        <w:pStyle w:val="NoSpacing"/>
        <w:pBdr>
          <w:bottom w:val="single" w:sz="6" w:space="1" w:color="auto"/>
        </w:pBdr>
      </w:pPr>
    </w:p>
    <w:p w14:paraId="7D2D9927" w14:textId="59597144" w:rsidR="00C00431" w:rsidRDefault="00C00431" w:rsidP="00D60906">
      <w:pPr>
        <w:pStyle w:val="NoSpacing"/>
        <w:pBdr>
          <w:bottom w:val="single" w:sz="6" w:space="1" w:color="auto"/>
        </w:pBdr>
      </w:pPr>
    </w:p>
    <w:p w14:paraId="575B2088" w14:textId="5DFBF1A6" w:rsidR="00C00431" w:rsidRDefault="00C00431" w:rsidP="00D60906">
      <w:pPr>
        <w:pStyle w:val="NoSpacing"/>
        <w:pBdr>
          <w:bottom w:val="single" w:sz="6" w:space="1" w:color="auto"/>
        </w:pBdr>
      </w:pPr>
    </w:p>
    <w:p w14:paraId="25724AE4" w14:textId="2CAFE1A6" w:rsidR="00C00431" w:rsidRDefault="00C00431" w:rsidP="00D60906">
      <w:pPr>
        <w:pStyle w:val="NoSpacing"/>
        <w:pBdr>
          <w:bottom w:val="single" w:sz="6" w:space="1" w:color="auto"/>
        </w:pBdr>
      </w:pPr>
    </w:p>
    <w:p w14:paraId="72706874" w14:textId="5D643176" w:rsidR="00C00431" w:rsidRDefault="00C00431" w:rsidP="00D60906">
      <w:pPr>
        <w:pStyle w:val="NoSpacing"/>
        <w:pBdr>
          <w:bottom w:val="single" w:sz="6" w:space="1" w:color="auto"/>
        </w:pBdr>
      </w:pPr>
    </w:p>
    <w:p w14:paraId="67CA5781" w14:textId="588BCF52" w:rsidR="00C00431" w:rsidRDefault="00C00431" w:rsidP="00D60906">
      <w:pPr>
        <w:pStyle w:val="NoSpacing"/>
        <w:pBdr>
          <w:bottom w:val="single" w:sz="6" w:space="1" w:color="auto"/>
        </w:pBdr>
      </w:pPr>
    </w:p>
    <w:p w14:paraId="069D665E" w14:textId="77777777" w:rsidR="00C00431" w:rsidRDefault="00C00431" w:rsidP="00D60906">
      <w:pPr>
        <w:pStyle w:val="NoSpacing"/>
        <w:pBdr>
          <w:bottom w:val="single" w:sz="6" w:space="1" w:color="auto"/>
        </w:pBdr>
      </w:pPr>
    </w:p>
    <w:p w14:paraId="6D344B52" w14:textId="17D964E2" w:rsidR="00C00431" w:rsidRPr="00C00431" w:rsidRDefault="00C00431" w:rsidP="00C00431">
      <w:pPr>
        <w:pStyle w:val="NoSpacing"/>
        <w:jc w:val="center"/>
        <w:rPr>
          <w:b/>
          <w:bCs/>
        </w:rPr>
      </w:pPr>
      <w:r w:rsidRPr="00C00431">
        <w:rPr>
          <w:b/>
          <w:bCs/>
        </w:rPr>
        <w:t>AP CLASS/TEST CHANGE OF STATUS</w:t>
      </w:r>
    </w:p>
    <w:p w14:paraId="01337AC8" w14:textId="77777777" w:rsidR="00C00431" w:rsidRDefault="00C00431" w:rsidP="00D60906">
      <w:pPr>
        <w:pStyle w:val="NoSpacing"/>
      </w:pPr>
    </w:p>
    <w:p w14:paraId="100C1F34" w14:textId="0A3A7F54" w:rsidR="00A674B2" w:rsidRDefault="00A674B2" w:rsidP="00D60906">
      <w:pPr>
        <w:pStyle w:val="NoSpacing"/>
      </w:pPr>
      <w:r>
        <w:t>Student Name: __________________________________________   Date:________________________</w:t>
      </w:r>
    </w:p>
    <w:p w14:paraId="474785AB" w14:textId="7EE89CAD" w:rsidR="00A674B2" w:rsidRDefault="00A674B2" w:rsidP="00D60906">
      <w:pPr>
        <w:pStyle w:val="NoSpacing"/>
      </w:pPr>
    </w:p>
    <w:p w14:paraId="3CCF826C" w14:textId="6C9A7F95" w:rsidR="006F2AE6" w:rsidRDefault="006F2AE6" w:rsidP="00D60906">
      <w:pPr>
        <w:pStyle w:val="NoSpacing"/>
      </w:pPr>
      <w:r>
        <w:t>Check all that apply:</w:t>
      </w:r>
    </w:p>
    <w:p w14:paraId="7E1D60C6" w14:textId="481690A1" w:rsidR="006F2AE6" w:rsidRDefault="006F2AE6" w:rsidP="00D60906">
      <w:pPr>
        <w:pStyle w:val="NoSpacing"/>
      </w:pPr>
    </w:p>
    <w:p w14:paraId="5570D5F6" w14:textId="77777777" w:rsidR="00A970F5" w:rsidRDefault="006F2AE6" w:rsidP="00D60906">
      <w:pPr>
        <w:pStyle w:val="NoSpacing"/>
      </w:pPr>
      <w:r>
        <w:t>_____ I am dropping an AP class</w:t>
      </w:r>
      <w:r w:rsidR="00A970F5">
        <w:tab/>
        <w:t xml:space="preserve"> and do not intend to take the test.</w:t>
      </w:r>
      <w:r>
        <w:t xml:space="preserve"> </w:t>
      </w:r>
    </w:p>
    <w:p w14:paraId="39BB0911" w14:textId="77777777" w:rsidR="00C00431" w:rsidRDefault="006F2AE6" w:rsidP="00A970F5">
      <w:pPr>
        <w:pStyle w:val="NoSpacing"/>
        <w:ind w:firstLine="720"/>
      </w:pPr>
      <w:r>
        <w:t xml:space="preserve"> </w:t>
      </w:r>
    </w:p>
    <w:p w14:paraId="24B73E57" w14:textId="37BE838D" w:rsidR="006F2AE6" w:rsidRDefault="006F2AE6" w:rsidP="00A970F5">
      <w:pPr>
        <w:pStyle w:val="NoSpacing"/>
        <w:ind w:firstLine="720"/>
      </w:pPr>
      <w:r>
        <w:t>Name of class</w:t>
      </w:r>
      <w:r w:rsidR="00C00431">
        <w:t>___________________________________</w:t>
      </w:r>
    </w:p>
    <w:p w14:paraId="22C990DD" w14:textId="77777777" w:rsidR="00C00431" w:rsidRDefault="00C00431" w:rsidP="00A970F5">
      <w:pPr>
        <w:pStyle w:val="NoSpacing"/>
        <w:ind w:firstLine="720"/>
      </w:pPr>
    </w:p>
    <w:p w14:paraId="09903308" w14:textId="46BC0FFF" w:rsidR="00C00431" w:rsidRDefault="00C00431" w:rsidP="00A970F5">
      <w:pPr>
        <w:pStyle w:val="NoSpacing"/>
        <w:ind w:firstLine="720"/>
      </w:pPr>
      <w:r>
        <w:t>Name of class __________________________________</w:t>
      </w:r>
    </w:p>
    <w:p w14:paraId="63DD57BB" w14:textId="3D7B9094" w:rsidR="006F2AE6" w:rsidRDefault="006F2AE6" w:rsidP="00D60906">
      <w:pPr>
        <w:pStyle w:val="NoSpacing"/>
      </w:pPr>
    </w:p>
    <w:p w14:paraId="2C1D0C7E" w14:textId="101254C4" w:rsidR="006F2AE6" w:rsidRDefault="006F2AE6" w:rsidP="00D60906">
      <w:pPr>
        <w:pStyle w:val="NoSpacing"/>
      </w:pPr>
      <w:r>
        <w:t xml:space="preserve">____ I am dropping an AP class, but </w:t>
      </w:r>
      <w:r w:rsidR="00A970F5">
        <w:t xml:space="preserve">still </w:t>
      </w:r>
      <w:r>
        <w:t xml:space="preserve">plan to take the AP test.  </w:t>
      </w:r>
    </w:p>
    <w:p w14:paraId="3237A94E" w14:textId="77777777" w:rsidR="006F2AE6" w:rsidRDefault="006F2AE6" w:rsidP="00D60906">
      <w:pPr>
        <w:pStyle w:val="NoSpacing"/>
      </w:pPr>
    </w:p>
    <w:p w14:paraId="486649F8" w14:textId="75CF8245" w:rsidR="006F2AE6" w:rsidRDefault="006F2AE6" w:rsidP="006F2AE6">
      <w:pPr>
        <w:pStyle w:val="NoSpacing"/>
        <w:ind w:firstLine="720"/>
      </w:pPr>
      <w:r>
        <w:t>Name of class_____________________</w:t>
      </w:r>
      <w:r w:rsidR="00C00431">
        <w:t>___________</w:t>
      </w:r>
    </w:p>
    <w:p w14:paraId="338AE7AD" w14:textId="38BA9EF3" w:rsidR="006F2AE6" w:rsidRDefault="006F2AE6" w:rsidP="006F2AE6">
      <w:pPr>
        <w:pStyle w:val="NoSpacing"/>
        <w:ind w:firstLine="720"/>
      </w:pPr>
      <w:r>
        <w:t>Name of test______________________</w:t>
      </w:r>
      <w:r w:rsidR="00C00431">
        <w:t>___________</w:t>
      </w:r>
    </w:p>
    <w:p w14:paraId="47CB7C68" w14:textId="77777777" w:rsidR="00A970F5" w:rsidRDefault="00A970F5" w:rsidP="006F2AE6">
      <w:pPr>
        <w:pStyle w:val="NoSpacing"/>
        <w:ind w:firstLine="720"/>
      </w:pPr>
    </w:p>
    <w:p w14:paraId="547FAA67" w14:textId="1B8B5312" w:rsidR="00A970F5" w:rsidRDefault="00A970F5" w:rsidP="00A970F5">
      <w:pPr>
        <w:pStyle w:val="NoSpacing"/>
      </w:pPr>
      <w:r>
        <w:t>____ I am not enrolled in an AP class, but plan to take the AP test.</w:t>
      </w:r>
    </w:p>
    <w:p w14:paraId="4AFE9601" w14:textId="23CD949C" w:rsidR="00A970F5" w:rsidRDefault="00A970F5" w:rsidP="00A970F5">
      <w:pPr>
        <w:pStyle w:val="NoSpacing"/>
      </w:pPr>
    </w:p>
    <w:p w14:paraId="20CADBE5" w14:textId="4BC9C540" w:rsidR="00A970F5" w:rsidRDefault="00A970F5" w:rsidP="00A970F5">
      <w:pPr>
        <w:pStyle w:val="NoSpacing"/>
      </w:pPr>
      <w:r>
        <w:tab/>
        <w:t>Name of test_____________________</w:t>
      </w:r>
      <w:r w:rsidR="00C00431">
        <w:t>_____________</w:t>
      </w:r>
    </w:p>
    <w:p w14:paraId="7D33633E" w14:textId="25AF9915" w:rsidR="00A674B2" w:rsidRDefault="00A674B2" w:rsidP="00D60906">
      <w:pPr>
        <w:pStyle w:val="NoSpacing"/>
      </w:pPr>
    </w:p>
    <w:p w14:paraId="6AB4A907" w14:textId="66C325A4" w:rsidR="00A674B2" w:rsidRDefault="00A674B2" w:rsidP="00D60906">
      <w:pPr>
        <w:pStyle w:val="NoSpacing"/>
      </w:pPr>
    </w:p>
    <w:p w14:paraId="678802D5" w14:textId="77777777" w:rsidR="006F2AE6" w:rsidRDefault="006F2AE6" w:rsidP="00D60906">
      <w:pPr>
        <w:pStyle w:val="NoSpacing"/>
      </w:pPr>
    </w:p>
    <w:p w14:paraId="40DDE9C5" w14:textId="4A8AC1B0" w:rsidR="00A674B2" w:rsidRDefault="00A674B2" w:rsidP="00D60906">
      <w:pPr>
        <w:pStyle w:val="NoSpacing"/>
      </w:pPr>
    </w:p>
    <w:p w14:paraId="11B38C64" w14:textId="77777777" w:rsidR="00D60906" w:rsidRDefault="00D60906" w:rsidP="00D60906">
      <w:pPr>
        <w:pStyle w:val="NoSpacing"/>
      </w:pPr>
    </w:p>
    <w:p w14:paraId="134DEC48" w14:textId="77777777" w:rsidR="00841B42" w:rsidRDefault="00841B42"/>
    <w:sectPr w:rsidR="0084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E7"/>
    <w:multiLevelType w:val="hybridMultilevel"/>
    <w:tmpl w:val="54DABE32"/>
    <w:lvl w:ilvl="0" w:tplc="1EB2F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253"/>
    <w:multiLevelType w:val="hybridMultilevel"/>
    <w:tmpl w:val="649C5456"/>
    <w:lvl w:ilvl="0" w:tplc="63E6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E123E"/>
    <w:multiLevelType w:val="hybridMultilevel"/>
    <w:tmpl w:val="C9A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305C"/>
    <w:multiLevelType w:val="hybridMultilevel"/>
    <w:tmpl w:val="F3A489CC"/>
    <w:lvl w:ilvl="0" w:tplc="1EF62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742D4"/>
    <w:multiLevelType w:val="hybridMultilevel"/>
    <w:tmpl w:val="154092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020DE"/>
    <w:multiLevelType w:val="hybridMultilevel"/>
    <w:tmpl w:val="B44E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C0"/>
    <w:rsid w:val="00030465"/>
    <w:rsid w:val="00035DC0"/>
    <w:rsid w:val="000611D7"/>
    <w:rsid w:val="000614BE"/>
    <w:rsid w:val="0006691D"/>
    <w:rsid w:val="000F6AE9"/>
    <w:rsid w:val="00101B12"/>
    <w:rsid w:val="00154D23"/>
    <w:rsid w:val="00177EA9"/>
    <w:rsid w:val="001E20EB"/>
    <w:rsid w:val="002C3064"/>
    <w:rsid w:val="003B4E8F"/>
    <w:rsid w:val="00454C53"/>
    <w:rsid w:val="00552041"/>
    <w:rsid w:val="00562E0D"/>
    <w:rsid w:val="00657E07"/>
    <w:rsid w:val="006B692C"/>
    <w:rsid w:val="006E4DF6"/>
    <w:rsid w:val="006F2AE6"/>
    <w:rsid w:val="00742B72"/>
    <w:rsid w:val="007F7B14"/>
    <w:rsid w:val="00806F92"/>
    <w:rsid w:val="00813FA6"/>
    <w:rsid w:val="00841B42"/>
    <w:rsid w:val="00913663"/>
    <w:rsid w:val="00914028"/>
    <w:rsid w:val="00915B17"/>
    <w:rsid w:val="00930B37"/>
    <w:rsid w:val="00A62E4E"/>
    <w:rsid w:val="00A674B2"/>
    <w:rsid w:val="00A970F5"/>
    <w:rsid w:val="00B27708"/>
    <w:rsid w:val="00B51FA3"/>
    <w:rsid w:val="00B538CD"/>
    <w:rsid w:val="00C00431"/>
    <w:rsid w:val="00D60906"/>
    <w:rsid w:val="00DA522C"/>
    <w:rsid w:val="00DB5CCA"/>
    <w:rsid w:val="00E14FFD"/>
    <w:rsid w:val="00E646AC"/>
    <w:rsid w:val="00F312D8"/>
    <w:rsid w:val="00F578C0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8241"/>
  <w15:chartTrackingRefBased/>
  <w15:docId w15:val="{8D44892B-0204-4F8B-A904-887477D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09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E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3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davis@dsdmail.net" TargetMode="External"/><Relationship Id="rId5" Type="http://schemas.openxmlformats.org/officeDocument/2006/relationships/hyperlink" Target="mailto:dperry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Perry's</dc:creator>
  <cp:keywords/>
  <dc:description/>
  <cp:lastModifiedBy>Debbie Perry</cp:lastModifiedBy>
  <cp:revision>24</cp:revision>
  <cp:lastPrinted>2020-08-11T18:33:00Z</cp:lastPrinted>
  <dcterms:created xsi:type="dcterms:W3CDTF">2019-07-17T01:16:00Z</dcterms:created>
  <dcterms:modified xsi:type="dcterms:W3CDTF">2021-08-16T23:22:00Z</dcterms:modified>
</cp:coreProperties>
</file>