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B49E" w14:textId="205CDA80" w:rsidR="00A42620" w:rsidRDefault="00A42620" w:rsidP="00A42620">
      <w:pPr>
        <w:jc w:val="center"/>
      </w:pPr>
      <w:r>
        <w:t>Woods Cross High School</w:t>
      </w:r>
    </w:p>
    <w:p w14:paraId="50C3F92C" w14:textId="77777777" w:rsidR="00A42620" w:rsidRDefault="00A42620" w:rsidP="00A42620">
      <w:pPr>
        <w:jc w:val="center"/>
      </w:pPr>
      <w:r>
        <w:t>Student Club Membership</w:t>
      </w:r>
    </w:p>
    <w:p w14:paraId="093AFCC8" w14:textId="77777777" w:rsidR="00A42620" w:rsidRDefault="00A42620" w:rsidP="00A42620">
      <w:pPr>
        <w:jc w:val="center"/>
      </w:pPr>
      <w:r>
        <w:t>Activity Disclosure Statement and Parental Consent Form</w:t>
      </w:r>
    </w:p>
    <w:p w14:paraId="3700386F" w14:textId="77777777" w:rsidR="00A42620" w:rsidRDefault="00A42620" w:rsidP="00A42620">
      <w:r>
        <w:t xml:space="preserve">Under state law, a school is required to obtain written parental or guardian consent before </w:t>
      </w:r>
      <w:proofErr w:type="gramStart"/>
      <w:r>
        <w:t>their</w:t>
      </w:r>
      <w:proofErr w:type="gramEnd"/>
    </w:p>
    <w:p w14:paraId="1E81C182" w14:textId="77777777" w:rsidR="00A42620" w:rsidRDefault="00A42620" w:rsidP="00A42620">
      <w:r>
        <w:t>student may participate in any curricular or noncurricular club that has been authorized by the</w:t>
      </w:r>
    </w:p>
    <w:p w14:paraId="72E96121" w14:textId="77777777" w:rsidR="00A42620" w:rsidRDefault="00A42620" w:rsidP="00A42620">
      <w:r>
        <w:t>student’s school. (UCA Title 53G, Chapter 7, Section 7 - Student Clubs Act)</w:t>
      </w:r>
    </w:p>
    <w:p w14:paraId="5C7DF02E" w14:textId="4D7DE0D1" w:rsidR="00A42620" w:rsidRDefault="00A42620" w:rsidP="00A42620">
      <w:r>
        <w:t xml:space="preserve">Your student is seeking membership in </w:t>
      </w:r>
      <w:r w:rsidRPr="00B238CA">
        <w:rPr>
          <w:b/>
          <w:bCs/>
        </w:rPr>
        <w:t>FCCLA</w:t>
      </w:r>
      <w:r>
        <w:t xml:space="preserve">. FCCLA is a CTE student organization that functions as a part of the FCS education curriculum. Our classes are designed for students to learn real world skills and our club is an extension of what our students are doing. </w:t>
      </w:r>
    </w:p>
    <w:p w14:paraId="0BCF43A7" w14:textId="35703D8F" w:rsidR="00A42620" w:rsidRPr="00A42620" w:rsidRDefault="00324F84" w:rsidP="00A42620">
      <w:pPr>
        <w:rPr>
          <w:b/>
          <w:bCs/>
        </w:rPr>
      </w:pPr>
      <w:r>
        <w:t>Categorization: CTE</w:t>
      </w:r>
    </w:p>
    <w:p w14:paraId="291998AD" w14:textId="010935F8" w:rsidR="002B755A" w:rsidRDefault="00A42620" w:rsidP="00A42620">
      <w:r>
        <w:t>Beginning and ending dates the club intends to meet:</w:t>
      </w:r>
      <w:r w:rsidR="00834E92">
        <w:t xml:space="preserve"> </w:t>
      </w:r>
      <w:r w:rsidR="002B755A">
        <w:t xml:space="preserve">October </w:t>
      </w:r>
      <w:r w:rsidR="00B06905">
        <w:t>18, 2022 – May 2023</w:t>
      </w:r>
    </w:p>
    <w:p w14:paraId="58E046C0" w14:textId="318047C4" w:rsidR="00A42620" w:rsidRDefault="00A42620" w:rsidP="00A42620">
      <w:r>
        <w:t xml:space="preserve">The sponsor, supervisor, or monitor responsible for the club is </w:t>
      </w:r>
      <w:r w:rsidR="00B06905">
        <w:t>Jen Thompson</w:t>
      </w:r>
    </w:p>
    <w:p w14:paraId="2F071515" w14:textId="25F2B0CC" w:rsidR="00A42620" w:rsidRDefault="00345D0C" w:rsidP="00A42620">
      <w:r>
        <w:t>We will meet almost every month after school and do some activities during lunch.</w:t>
      </w:r>
    </w:p>
    <w:p w14:paraId="3DC09E98" w14:textId="595C6697" w:rsidR="00A42620" w:rsidRDefault="00345D0C" w:rsidP="00A42620">
      <w:r>
        <w:t xml:space="preserve">The cost to join the club is </w:t>
      </w:r>
      <w:r w:rsidR="00825109">
        <w:t>$18</w:t>
      </w:r>
      <w:r w:rsidR="008D1773">
        <w:t>.</w:t>
      </w:r>
    </w:p>
    <w:p w14:paraId="5532CBD3" w14:textId="2DC650D4" w:rsidR="00A42620" w:rsidRDefault="00A42620" w:rsidP="00A42620"/>
    <w:p w14:paraId="70729070" w14:textId="60EEFDD3" w:rsidR="00A42620" w:rsidRDefault="00A42620" w:rsidP="00A42620">
      <w:r>
        <w:t xml:space="preserve">I hereby give permission for my student to participated as a members in </w:t>
      </w:r>
      <w:r w:rsidR="009D3D9C">
        <w:t>FCCLA.</w:t>
      </w:r>
    </w:p>
    <w:p w14:paraId="761C1B6F" w14:textId="77777777" w:rsidR="00A42620" w:rsidRDefault="00A42620" w:rsidP="00A42620">
      <w:r>
        <w:t>Parent’s Signature: ___________________________________________________________</w:t>
      </w:r>
    </w:p>
    <w:p w14:paraId="2F55702E" w14:textId="77777777" w:rsidR="00A42620" w:rsidRDefault="00A42620" w:rsidP="00A42620">
      <w:r>
        <w:t>Student’s Name: _____________________________________________________________</w:t>
      </w:r>
    </w:p>
    <w:p w14:paraId="533DFC52" w14:textId="7BBD5C1D" w:rsidR="00BA164C" w:rsidRDefault="00A42620" w:rsidP="00A42620">
      <w:r>
        <w:t>Date: ______________________________________________________________________</w:t>
      </w:r>
    </w:p>
    <w:sectPr w:rsidR="00BA1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20"/>
    <w:rsid w:val="002B755A"/>
    <w:rsid w:val="00324F84"/>
    <w:rsid w:val="00345D0C"/>
    <w:rsid w:val="005A5AFC"/>
    <w:rsid w:val="006222FB"/>
    <w:rsid w:val="00784A86"/>
    <w:rsid w:val="00825109"/>
    <w:rsid w:val="00834E92"/>
    <w:rsid w:val="008D1773"/>
    <w:rsid w:val="009D3D9C"/>
    <w:rsid w:val="00A42620"/>
    <w:rsid w:val="00B06905"/>
    <w:rsid w:val="00B238CA"/>
    <w:rsid w:val="00BA164C"/>
    <w:rsid w:val="00E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4D6B"/>
  <w15:chartTrackingRefBased/>
  <w15:docId w15:val="{1BB8522B-CCE6-46CF-B80F-234B46EA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Thompson</dc:creator>
  <cp:keywords/>
  <dc:description/>
  <cp:lastModifiedBy>Sydnie Morse</cp:lastModifiedBy>
  <cp:revision>3</cp:revision>
  <dcterms:created xsi:type="dcterms:W3CDTF">2022-10-19T21:22:00Z</dcterms:created>
  <dcterms:modified xsi:type="dcterms:W3CDTF">2022-10-19T21:23:00Z</dcterms:modified>
</cp:coreProperties>
</file>